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Jose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Sousa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01/12/1979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+351911943876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jose.manuel.morais.sousa@sapo.pt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