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kozlov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+48733934981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kabluchko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