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Jarrod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 Myles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+447949188311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Virginia Court, Bulleen VIC, Australia Aberdeen AB11 5EP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5EP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buzzjarrod@gmail.com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+447747815069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