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Sergi Campano Sánchez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38140635B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Clàudia Campano Gordillo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11/3/2008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Sergi Campano Sánchez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