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Matthew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Buchanan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29/05/2002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+4407825309723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Ury Estate from The FM Group, A957, Stonehaven, UK Stonehaven, UK Ab39 3st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Ab39 3st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mbuchanan061@gmail.com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Andrew buchanan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+447825309724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