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bastian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1148 wydown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lisabastian721@gmail.com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+16498009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james</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5/30/2023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