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Lucas</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Ungureanu</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+351966061530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267146590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mu7721477@gmail.com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2600-150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30/11/2007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04/03/2026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Lucas Ungureanu</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