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Милица  Гечева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+359878703995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milicasgp@gmail.com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