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Hackett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+35907793273100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kevinhackett72@gmail.com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