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korgulpaulina7@gmail.com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+48571060170 ,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