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Piwnik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marcin.piwnik@gmail.com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+48604421633 ,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Piwnik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Wojciech Piwnik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14.04.2020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