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Makówka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+48785426607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11.01.2008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03.03.2026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