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Sousa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+4407453441754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123456789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dudamatte12@gmail.com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SE19 3UU</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04/01/1999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 Sousa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