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Plaza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35610034P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15/12/2001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Vigo  36203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+34630419972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alvaroropla.arp@gmail.com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Álvaro Rodríguez Plaza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