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ANTONIO  GARCIA PARADA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15007</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02/11/1980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jose.antonio.garcia.parada@nttdata.com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+34644024062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