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Ernestas Narkus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