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Dandino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Dandino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5762 N Kercheval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nixon500@gmail.com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+18479107564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