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Paulo  Gutierrez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55043858m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04/04/1998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Paulogg2603@gmail.com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+34667281277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