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Иво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25.4.1984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+359886905065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urbanwax@abv.bg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