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0EA7" w:rsidP="006F1CF5" w:rsidRDefault="00530EA7" w14:paraId="570128A9" w14:textId="789E3D85">
      <w:pPr>
        <w:jc w:val="both"/>
      </w:pPr>
    </w:p>
    <w:p w:rsidR="005833F6" w:rsidP="006F1CF5" w:rsidRDefault="005833F6" w14:paraId="5321DE93" w14:textId="419939D1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 И МОЕТО ДЕТЕ</w:t>
      </w:r>
    </w:p>
    <w:p w:rsidRPr="00127927" w:rsidR="005833F6" w:rsidP="005833F6" w:rsidRDefault="005833F6" w14:paraId="0613B222" w14:textId="77777777">
      <w:pPr>
        <w:jc w:val="both"/>
      </w:pPr>
      <w:r w:rsidRPr="00127927">
        <w:t>Аз, долуподписаният/ата, декларирам, следното:</w:t>
      </w:r>
    </w:p>
    <w:p w:rsidRPr="00DB69D1" w:rsidR="005833F6" w:rsidP="005833F6" w:rsidRDefault="005833F6" w14:paraId="3CA56365" w14:textId="10CE13BF">
      <w:pPr>
        <w:jc w:val="both"/>
      </w:pPr>
      <w:r w:rsidRPr="00127927">
        <w:t xml:space="preserve">1. Преди посещението си в </w:t>
      </w:r>
      <w:r>
        <w:rPr>
          <w:lang w:val="en-US"/>
        </w:rPr>
        <w:t>Momentum</w:t>
      </w:r>
      <w:r w:rsidRPr="00127927">
        <w:t xml:space="preserve"> </w:t>
      </w:r>
      <w:r>
        <w:rPr>
          <w:lang w:val="en-US"/>
        </w:rPr>
        <w:t>Plovdiv</w:t>
      </w:r>
      <w:r w:rsidRPr="00127927">
        <w:t xml:space="preserve"> съм се запознал/-а и съм съгласен/-а с</w:t>
      </w:r>
      <w:r w:rsidRPr="006F1CF5">
        <w:rPr>
          <w:lang w:val="en-US"/>
        </w:rPr>
        <w:t> </w:t>
      </w:r>
      <w:hyperlink w:history="1" r:id="rId4">
        <w:r w:rsidRPr="00127927">
          <w:rPr>
            <w:rStyle w:val="Hyperlink"/>
          </w:rPr>
          <w:t>Общите условия на сайта</w:t>
        </w:r>
      </w:hyperlink>
      <w:r>
        <w:t xml:space="preserve"> </w:t>
      </w:r>
      <w:r w:rsidRPr="00127927">
        <w:t>включително</w:t>
      </w:r>
      <w:r w:rsidRPr="006F1CF5">
        <w:rPr>
          <w:lang w:val="en-US"/>
        </w:rPr>
        <w:t> </w:t>
      </w:r>
      <w:r>
        <w:t xml:space="preserve"> </w:t>
      </w:r>
      <w:hyperlink w:history="1" r:id="rId5">
        <w:r w:rsidRPr="00B60BB9">
          <w:rPr>
            <w:rStyle w:val="Hyperlink"/>
          </w:rPr>
          <w:t>Инструкции и правила за безопасност в Momentum Plovdiv</w:t>
        </w:r>
      </w:hyperlink>
      <w:r w:rsidRPr="00127927">
        <w:t>, разположени в Цент</w:t>
      </w:r>
      <w:r>
        <w:t>ъра</w:t>
      </w:r>
      <w:r w:rsidRPr="00127927">
        <w:t>, включително инструкциите на персонала на Цент</w:t>
      </w:r>
      <w:r>
        <w:t xml:space="preserve">ъра </w:t>
      </w:r>
      <w:r w:rsidRPr="00DB69D1" w:rsidR="00DB69D1">
        <w:t>които правила, инструкции съм разяснил/-а на детето, което придружавам, по подходящ начин, и ще спазвам горепосочените правила, инструкции и мерки, докато се намирам на територията на Цент</w:t>
      </w:r>
      <w:r w:rsidR="00B632F4">
        <w:t>ъра</w:t>
      </w:r>
      <w:r w:rsidRPr="00DB69D1" w:rsidR="00DB69D1">
        <w:t>, като ще съблюдавам спазването на същите и от детето ми.</w:t>
      </w:r>
    </w:p>
    <w:p w:rsidRPr="00F87239" w:rsidR="005833F6" w:rsidP="005833F6" w:rsidRDefault="005833F6" w14:paraId="2FE2F781" w14:textId="4BCED758">
      <w:pPr>
        <w:jc w:val="both"/>
      </w:pPr>
      <w:r w:rsidRPr="00127927">
        <w:t>2. При използване на съоръженията в Цент</w:t>
      </w:r>
      <w:r>
        <w:t>ъра</w:t>
      </w:r>
      <w:r w:rsidRPr="00127927">
        <w:t xml:space="preserve"> ще се съобразявам с уменията и физическите си способности</w:t>
      </w:r>
      <w:r w:rsidR="00F87239">
        <w:t xml:space="preserve">, </w:t>
      </w:r>
      <w:r w:rsidRPr="00F87239" w:rsidR="00F87239">
        <w:t>която преценка ще правя и с оглед на детето ми.</w:t>
      </w:r>
    </w:p>
    <w:p w:rsidRPr="00127927" w:rsidR="005833F6" w:rsidP="005833F6" w:rsidRDefault="005833F6" w14:paraId="313DD33A" w14:textId="45CBFE59">
      <w:pPr>
        <w:jc w:val="both"/>
      </w:pPr>
      <w:r w:rsidRPr="00127927">
        <w:t>3. Осъзнавам, че ползването на съоръженията в Цент</w:t>
      </w:r>
      <w:r>
        <w:t>ъра</w:t>
      </w:r>
      <w:r w:rsidRPr="00127927">
        <w:t xml:space="preserve"> от моя страна</w:t>
      </w:r>
      <w:r w:rsidR="00F87239">
        <w:t xml:space="preserve"> и от страна на детето ми</w:t>
      </w:r>
      <w:r w:rsidRPr="00127927">
        <w:t xml:space="preserve"> 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и екипировката, наблюдател или друг посетител на Цент</w:t>
      </w:r>
      <w:r>
        <w:t>ъра</w:t>
      </w:r>
      <w:r w:rsidRPr="00127927">
        <w:t xml:space="preserve"> и др. 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моите, поведението на наблюдателите и участниците в различните дейности, вида и качеството на използваната екипировка, времето за реакция от страна на лекарите от системата на спешната помощ, спазването на правилата за безопасност и ползване на съоръженията и инструкциите на персонала на Цент</w:t>
      </w:r>
      <w:r>
        <w:t>ъра</w:t>
      </w:r>
      <w:r w:rsidRPr="00127927">
        <w:t xml:space="preserve"> от страна на посетителите на Цент</w:t>
      </w:r>
      <w:r>
        <w:t>ъра</w:t>
      </w:r>
      <w:r w:rsidRPr="00127927">
        <w:t xml:space="preserve"> и др.</w:t>
      </w:r>
    </w:p>
    <w:p w:rsidRPr="0097257C" w:rsidR="005833F6" w:rsidP="005833F6" w:rsidRDefault="005833F6" w14:paraId="2BDD16DD" w14:textId="44BDADAD">
      <w:pPr>
        <w:jc w:val="both"/>
      </w:pPr>
      <w:r w:rsidRPr="00127927">
        <w:t>4.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094140">
        <w:t xml:space="preserve"> и от детето ми</w:t>
      </w:r>
      <w:r w:rsidRPr="00127927">
        <w:t>, самостоятелно и без инструктор по катерене, декларирам, че съм преминал обучителен курс, осигурен от квалифициран инструктор по катерене, и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 3 рискове, свързани с мен</w:t>
      </w:r>
      <w:r w:rsidR="00094140">
        <w:t xml:space="preserve"> и детето ми</w:t>
      </w:r>
      <w:r w:rsidRPr="00127927">
        <w:t>, когато същите настъпват в следствие неправилни решения от моя страна</w:t>
      </w:r>
      <w:r w:rsidR="0097257C">
        <w:t xml:space="preserve"> и от страна на детето ми,</w:t>
      </w:r>
      <w:r w:rsidRPr="00127927">
        <w:t xml:space="preserve"> във връзка използване на съоръженията, оборудването или неправилна преценка на физическите ми възможности</w:t>
      </w:r>
      <w:r w:rsidR="0097257C">
        <w:t xml:space="preserve"> и тези на детето ми.</w:t>
      </w:r>
    </w:p>
    <w:p w:rsidRPr="00127927" w:rsidR="005833F6" w:rsidP="005833F6" w:rsidRDefault="005833F6" w14:paraId="5BC2D800" w14:textId="331A19A5">
      <w:pPr>
        <w:jc w:val="both"/>
      </w:pPr>
      <w:r w:rsidRPr="00127927">
        <w:t>5.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97257C">
        <w:t xml:space="preserve"> и/или от моето дете</w:t>
      </w:r>
      <w:r w:rsidRPr="00127927">
        <w:t xml:space="preserve">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т.3 рискове, свързани с мен,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предоставящ външни за Цент</w:t>
      </w:r>
      <w:r>
        <w:t>ъра</w:t>
      </w:r>
      <w:r w:rsidRPr="00127927">
        <w:t xml:space="preserve"> услуги.</w:t>
      </w:r>
    </w:p>
    <w:p w:rsidRPr="00077ACD" w:rsidR="005833F6" w:rsidP="005833F6" w:rsidRDefault="005833F6" w14:paraId="5CE56F49" w14:textId="43BADC56">
      <w:pPr>
        <w:jc w:val="both"/>
      </w:pPr>
      <w:r w:rsidRPr="00127927">
        <w:lastRenderedPageBreak/>
        <w:t>6. Информиран съм, че при посещение на Цент</w:t>
      </w:r>
      <w:r>
        <w:t>ъра</w:t>
      </w:r>
      <w:r w:rsidRPr="00127927">
        <w:t xml:space="preserve"> от мен</w:t>
      </w:r>
      <w:r w:rsidR="00077ACD">
        <w:t xml:space="preserve"> и/или от моето дете</w:t>
      </w:r>
      <w:r w:rsidRPr="00127927">
        <w:t xml:space="preserve"> без инструктор или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„Адвенчър Фасилити Консептс енд Мениджмънт” ООД и неговите служители, включително инструкторите към Цент</w:t>
      </w:r>
      <w:r>
        <w:t>ъра</w:t>
      </w:r>
      <w:r w:rsidRPr="00127927">
        <w:t>, не осъществяват наблюдение и не поемат отговорност за действията ми</w:t>
      </w:r>
      <w:r w:rsidR="00077ACD">
        <w:t xml:space="preserve"> и тези на детето ми.</w:t>
      </w:r>
    </w:p>
    <w:p w:rsidRPr="000C2F28" w:rsidR="005833F6" w:rsidP="005833F6" w:rsidRDefault="005833F6" w14:paraId="68EB23F3" w14:textId="09D304A4">
      <w:pPr>
        <w:jc w:val="both"/>
      </w:pPr>
      <w:r w:rsidRPr="00127927">
        <w:t>7. Осъзнавам, че посещението в Цент</w:t>
      </w:r>
      <w:r>
        <w:t>ъра</w:t>
      </w:r>
      <w:r w:rsidRPr="00127927">
        <w:t xml:space="preserve"> и/или ползването на съоръженията в Цент</w:t>
      </w:r>
      <w:r>
        <w:t>ъра</w:t>
      </w:r>
      <w:r w:rsidR="00077ACD">
        <w:t xml:space="preserve"> на мен и/или на моето дете</w:t>
      </w:r>
      <w:r w:rsidRPr="00127927">
        <w:t xml:space="preserve"> е свързано с риск от заразяване със заразни болести и/или пренасяне на заразни болести, включително, но не само, </w:t>
      </w:r>
      <w:r w:rsidRPr="006F1CF5">
        <w:rPr>
          <w:lang w:val="en-US"/>
        </w:rPr>
        <w:t>Covid</w:t>
      </w:r>
      <w:r w:rsidRPr="00127927">
        <w:t>-19, вирусни хепатити, грип, остри респираторни заболявания и др., за които рискове „Адвенчър Фасилити Консептс енд Мениджмънт” ООД, като управител на Цент</w:t>
      </w:r>
      <w:r>
        <w:t>ъра</w:t>
      </w:r>
      <w:r w:rsidRPr="00127927">
        <w:t xml:space="preserve">, негови служители, директори, акционери, праводатели, правоприемници, търговски представители, дъщерни дружества и свързани лица не поема отговорност. </w:t>
      </w:r>
      <w:r w:rsidRPr="000C2F28">
        <w:t>Споменатите рискове зависят от множество фактори, вкл. начинът на предаване на заразната болест, здравословното състояние на посетителите и/или персонала на Цент</w:t>
      </w:r>
      <w:r>
        <w:t>ъра</w:t>
      </w:r>
      <w:r w:rsidRPr="000C2F28">
        <w:t>, неспазване на противоепидемичните мерки, въведени на територията на Цент</w:t>
      </w:r>
      <w:r>
        <w:t>ъра</w:t>
      </w:r>
      <w:r w:rsidRPr="000C2F28">
        <w:t xml:space="preserve"> от мен</w:t>
      </w:r>
      <w:r w:rsidR="00A17967">
        <w:t xml:space="preserve"> и моето дете</w:t>
      </w:r>
      <w:r w:rsidRPr="000C2F28">
        <w:t>, както и от страна на посетители на Цент</w:t>
      </w:r>
      <w:r>
        <w:t>ъра</w:t>
      </w:r>
      <w:r w:rsidRPr="000C2F28">
        <w:t xml:space="preserve"> и др.</w:t>
      </w:r>
    </w:p>
    <w:p w:rsidRPr="000C2F28" w:rsidR="005833F6" w:rsidP="005833F6" w:rsidRDefault="00CC4653" w14:paraId="1FCF18B7" w14:textId="76B43166">
      <w:pPr>
        <w:jc w:val="both"/>
      </w:pPr>
      <w:r>
        <w:rPr>
          <w:noProof/>
          <w:lang w:val="en-US"/>
        </w:rPr>
        <w:drawing>
          <wp:anchor distT="0" distB="0" distL="114300" distR="114300" simplePos="0" relativeHeight="251687936" behindDoc="0" locked="0" layoutInCell="1" allowOverlap="1" wp14:editId="6D127D1E" wp14:anchorId="79D80193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300990" cy="300990"/>
            <wp:effectExtent l="0" t="0" r="0" b="0"/>
            <wp:wrapSquare wrapText="bothSides"/>
            <wp:docPr id="213830912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2F28" w:rsidR="005833F6"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</w:t>
      </w:r>
      <w:r w:rsidR="005833F6">
        <w:t>ъра</w:t>
      </w:r>
      <w:r w:rsidRPr="000C2F28" w:rsidR="005833F6">
        <w:t>.</w:t>
      </w:r>
    </w:p>
    <w:p w:rsidRPr="000C2F28" w:rsidR="005833F6" w:rsidP="005833F6" w:rsidRDefault="005833F6" w14:paraId="66F3EC7C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36C4403E" w14:textId="77777777">
      <w:pPr>
        <w:jc w:val="both"/>
      </w:pPr>
      <w:r w:rsidRPr="000C2F28">
        <w:rPr>
          <w:b/>
          <w:bCs/>
        </w:rPr>
        <w:t>ДЕКЛАРАЦИИ ВЪВ ВРЪЗКА С ОБРАБОТВАНЕТО НА ЛИЧНИ ДАННИ ОТ ЦЕНТЪРА</w:t>
      </w:r>
    </w:p>
    <w:p w:rsidRPr="000C2F28" w:rsidR="005833F6" w:rsidP="005833F6" w:rsidRDefault="005833F6" w14:paraId="21E15348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5C44B2F1" w14:textId="77777777">
      <w:pPr>
        <w:jc w:val="both"/>
      </w:pPr>
      <w:r w:rsidRPr="000C2F28">
        <w:t>С настоящото декларирам следното:</w:t>
      </w:r>
    </w:p>
    <w:p w:rsidRPr="004E7CF1" w:rsidR="005833F6" w:rsidP="005833F6" w:rsidRDefault="005833F6" w14:paraId="5291B3D2" w14:textId="3077A5B6">
      <w:pPr>
        <w:jc w:val="both"/>
      </w:pPr>
      <w:r w:rsidRPr="000C2F28">
        <w:t>8. Информиран съм, че „Адвенчър Фасилити Консептс енд Мениджмънт“ ООД („АФКМ“) е администратор на лични данни, по смисъла на Закона за защита на личните данни и Регламент (ЕС) 2016/679 на Европейския парламент и на Съвета и обработва личните данни</w:t>
      </w:r>
      <w:r w:rsidR="004E7CF1">
        <w:t xml:space="preserve"> на мен и моето дете.</w:t>
      </w:r>
    </w:p>
    <w:p w:rsidRPr="000C2F28" w:rsidR="005833F6" w:rsidP="005833F6" w:rsidRDefault="005833F6" w14:paraId="3AAC6B30" w14:textId="4F75C23A">
      <w:pPr>
        <w:jc w:val="both"/>
      </w:pPr>
      <w:r>
        <w:t>9</w:t>
      </w:r>
      <w:r w:rsidRPr="000C2F28">
        <w:t>. Съм запознат/-а с Политиките на АФКМ за обработването и защитата на лични данни, публикувани на</w:t>
      </w:r>
      <w:r>
        <w:t xml:space="preserve"> </w:t>
      </w:r>
      <w:r w:rsidRPr="000C2F28">
        <w:t>адрес</w:t>
      </w:r>
      <w:r w:rsidRPr="006F1CF5">
        <w:rPr>
          <w:lang w:val="en-US"/>
        </w:rPr>
        <w:t> </w:t>
      </w:r>
      <w:hyperlink w:history="1" r:id="rId8">
        <w:r w:rsidRPr="009B7469">
          <w:rPr>
            <w:rStyle w:val="Hyperlink"/>
          </w:rPr>
          <w:t>https://plovdiv.momentumclimbing.com/obshha-politika-za-zashhita-na-lichnite-danni-2023/</w:t>
        </w:r>
      </w:hyperlink>
      <w:r>
        <w:t xml:space="preserve"> </w:t>
      </w:r>
      <w:r w:rsidRPr="006F1CF5">
        <w:rPr>
          <w:lang w:val="en-US"/>
        </w:rPr>
        <w:t>  </w:t>
      </w:r>
      <w:r w:rsidRPr="000C2F28">
        <w:t>като в тази връзка давам съгласието си личнит</w:t>
      </w:r>
      <w:r w:rsidR="004E7CF1">
        <w:t>е</w:t>
      </w:r>
      <w:r w:rsidRPr="000C2F28">
        <w:t xml:space="preserve"> данни </w:t>
      </w:r>
      <w:r w:rsidR="004E7CF1">
        <w:t xml:space="preserve">на мен и моето дете, </w:t>
      </w:r>
      <w:r w:rsidRPr="000C2F28">
        <w:t xml:space="preserve">да бъдат обработвани за </w:t>
      </w:r>
      <w:r w:rsidRPr="006F1CF5">
        <w:rPr>
          <w:lang w:val="en-US"/>
        </w:rPr>
        <w:t> </w:t>
      </w:r>
      <w:r w:rsidRPr="000C2F28">
        <w:t>целите, по начина и за срока, изрично посочени в нея.</w:t>
      </w:r>
    </w:p>
    <w:p w:rsidRPr="000C2F28" w:rsidR="005833F6" w:rsidP="005833F6" w:rsidRDefault="005833F6" w14:paraId="0398D97F" w14:textId="4C564A97">
      <w:pPr>
        <w:jc w:val="both"/>
      </w:pPr>
      <w:r w:rsidRPr="000C2F28">
        <w:t>1</w:t>
      </w:r>
      <w:r>
        <w:t>0</w:t>
      </w:r>
      <w:r w:rsidRPr="000C2F28">
        <w:t>. Информиран съм, че на територията на Цент</w:t>
      </w:r>
      <w:r>
        <w:t>ъра</w:t>
      </w:r>
      <w:r w:rsidRPr="000C2F28">
        <w:t xml:space="preserve"> се осъществява видеонаблюдение с цел превенция и сигурност на посетителите и наблюдателите и давам съгласието си личните</w:t>
      </w:r>
      <w:r w:rsidR="00AE7C1F">
        <w:t xml:space="preserve"> </w:t>
      </w:r>
      <w:r w:rsidRPr="000C2F28">
        <w:t>данни</w:t>
      </w:r>
      <w:r w:rsidR="00AE7C1F">
        <w:t xml:space="preserve"> на мен и моето дете</w:t>
      </w:r>
      <w:r w:rsidRPr="000C2F28">
        <w:t>, да бъдат обработвани и по този начин за целите, по начина и за срока, изрично посочени в Политиката за поверителност.</w:t>
      </w:r>
    </w:p>
    <w:p w:rsidRPr="00AE7C1F" w:rsidR="005833F6" w:rsidP="005833F6" w:rsidRDefault="005833F6" w14:paraId="19DC9470" w14:textId="2CBCA871">
      <w:pPr>
        <w:jc w:val="both"/>
      </w:pPr>
      <w:r w:rsidRPr="000C2F28">
        <w:t>1</w:t>
      </w:r>
      <w:r>
        <w:t>1</w:t>
      </w:r>
      <w:r w:rsidRPr="000C2F28">
        <w:t>. Информиран съм, че АФКМ не носи отговорност за възникнали вреди или претърпени загуби, включително кражби, загубени или повредени лични вещи по време на престоя ми на територията на Катерачния център и поемам лична отговорност да съблюдавам за сигурността на имуществото ми</w:t>
      </w:r>
      <w:r w:rsidR="00AE7C1F">
        <w:t xml:space="preserve"> и имуществото на моето дете.</w:t>
      </w:r>
    </w:p>
    <w:p w:rsidRPr="006F1CF5" w:rsidR="005833F6" w:rsidP="005833F6" w:rsidRDefault="005833F6" w14:paraId="3E37421D" w14:textId="751996D9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  <w:r w:rsidR="00CC4653"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0A11739B" wp14:anchorId="359E0423">
            <wp:simplePos x="0" y="0"/>
            <wp:positionH relativeFrom="margin">
              <wp:posOffset>33655</wp:posOffset>
            </wp:positionH>
            <wp:positionV relativeFrom="paragraph">
              <wp:posOffset>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19" cy="304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оглед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гореописаното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уведомен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="00AE7C1F">
        <w:t xml:space="preserve"> и личните данни на де</w:t>
      </w:r>
      <w:r w:rsidR="009C2738">
        <w:t>тето ми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a) </w:t>
      </w:r>
      <w:proofErr w:type="spellStart"/>
      <w:r w:rsidRPr="006F1CF5">
        <w:rPr>
          <w:lang w:val="en-US"/>
        </w:rPr>
        <w:t>могат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записвани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хартиен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дигитален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носител</w:t>
      </w:r>
      <w:proofErr w:type="spellEnd"/>
      <w:r w:rsidRPr="006F1CF5">
        <w:rPr>
          <w:lang w:val="en-US"/>
        </w:rPr>
        <w:t xml:space="preserve"> и б) </w:t>
      </w:r>
      <w:proofErr w:type="spellStart"/>
      <w:r w:rsidRPr="006F1CF5">
        <w:rPr>
          <w:lang w:val="en-US"/>
        </w:rPr>
        <w:t>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унищожени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Мениджмънт</w:t>
      </w:r>
      <w:proofErr w:type="spellEnd"/>
      <w:r w:rsidRPr="006F1CF5">
        <w:rPr>
          <w:lang w:val="en-US"/>
        </w:rPr>
        <w:t xml:space="preserve"> ООД </w:t>
      </w:r>
      <w:proofErr w:type="spellStart"/>
      <w:r w:rsidRPr="006F1CF5">
        <w:rPr>
          <w:lang w:val="en-US"/>
        </w:rPr>
        <w:t>след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изчерпване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основанието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тяхното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обработване</w:t>
      </w:r>
      <w:proofErr w:type="spellEnd"/>
      <w:r w:rsidRPr="006F1CF5">
        <w:rPr>
          <w:lang w:val="en-US"/>
        </w:rPr>
        <w:t>.</w:t>
      </w:r>
    </w:p>
    <w:p w:rsidR="005833F6" w:rsidP="005833F6" w:rsidRDefault="005833F6" w14:paraId="68F01991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4922FA" w:rsidR="005833F6" w:rsidP="005833F6" w:rsidRDefault="00CC4653" w14:paraId="5E11B102" w14:textId="7C5254C4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2E049CE4" wp14:anchorId="7D8AEE7E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609263824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>/-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направена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профилна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първоначалното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преминаване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в</w:t>
      </w:r>
      <w:r w:rsidR="005833F6"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, с </w:t>
      </w:r>
      <w:proofErr w:type="spellStart"/>
      <w:r w:rsidRPr="004922FA" w:rsidR="005833F6">
        <w:rPr>
          <w:lang w:val="en-US"/>
        </w:rPr>
        <w:t>цел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използвана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осигуряване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улеснен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всяко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следващо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посещение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чрез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лицев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контрол</w:t>
      </w:r>
      <w:proofErr w:type="spellEnd"/>
      <w:r w:rsidRPr="004922FA" w:rsidR="005833F6">
        <w:rPr>
          <w:lang w:val="en-US"/>
        </w:rPr>
        <w:t xml:space="preserve">. </w:t>
      </w:r>
      <w:proofErr w:type="spellStart"/>
      <w:r w:rsidRPr="004922FA" w:rsidR="005833F6">
        <w:rPr>
          <w:lang w:val="en-US"/>
        </w:rPr>
        <w:t>Информиран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че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Мениджмънт</w:t>
      </w:r>
      <w:proofErr w:type="spellEnd"/>
      <w:r w:rsidRPr="004922FA" w:rsidR="005833F6">
        <w:rPr>
          <w:lang w:val="en-US"/>
        </w:rPr>
        <w:t xml:space="preserve"> ООД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събира</w:t>
      </w:r>
      <w:proofErr w:type="spellEnd"/>
      <w:r w:rsidRPr="004922FA" w:rsidR="005833F6">
        <w:rPr>
          <w:lang w:val="en-US"/>
        </w:rPr>
        <w:t xml:space="preserve"> и </w:t>
      </w:r>
      <w:proofErr w:type="spellStart"/>
      <w:r w:rsidRPr="004922FA" w:rsidR="005833F6">
        <w:rPr>
          <w:lang w:val="en-US"/>
        </w:rPr>
        <w:t>обработва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данни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моята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идентичност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имам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право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алтернативен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 </w:t>
      </w:r>
      <w:proofErr w:type="spellStart"/>
      <w:r w:rsidRPr="004922FA" w:rsidR="005833F6">
        <w:rPr>
          <w:lang w:val="en-US"/>
        </w:rPr>
        <w:t>посредством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карта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>.</w:t>
      </w:r>
    </w:p>
    <w:p w:rsidRPr="006F1CF5" w:rsidR="005833F6" w:rsidP="005833F6" w:rsidRDefault="005833F6" w14:paraId="67C071B1" w14:textId="77777777">
      <w:pPr>
        <w:jc w:val="both"/>
        <w:rPr>
          <w:lang w:val="en-US"/>
        </w:rPr>
      </w:pPr>
    </w:p>
    <w:p w:rsidRPr="006F1CF5" w:rsidR="005833F6" w:rsidP="005833F6" w:rsidRDefault="00CC4653" w14:paraId="5CD67694" w14:textId="63275B9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6B7A48F" wp14:anchorId="77F15CE3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300990" cy="300990"/>
            <wp:effectExtent l="0" t="0" r="0" b="0"/>
            <wp:wrapSquare wrapText="bothSides"/>
            <wp:docPr id="90830818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Информиран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ако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към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няма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регистриран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Потребителски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профил</w:t>
      </w:r>
      <w:proofErr w:type="spellEnd"/>
      <w:r w:rsidRPr="006F1CF5" w:rsidR="005833F6">
        <w:rPr>
          <w:lang w:val="en-US"/>
        </w:rPr>
        <w:t xml:space="preserve"> в </w:t>
      </w:r>
      <w:proofErr w:type="spellStart"/>
      <w:r w:rsidRPr="006F1CF5" w:rsidR="005833F6">
        <w:rPr>
          <w:lang w:val="en-US"/>
        </w:rPr>
        <w:t>Уебсайта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Plovdiv, </w:t>
      </w:r>
      <w:proofErr w:type="spellStart"/>
      <w:r w:rsidRPr="006F1CF5" w:rsidR="005833F6">
        <w:rPr>
          <w:lang w:val="en-US"/>
        </w:rPr>
        <w:t>такъв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създаден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автоматично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като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данните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достъп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същия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бъдат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изпратени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>.</w:t>
      </w:r>
    </w:p>
    <w:p w:rsidRPr="006F1CF5" w:rsidR="005833F6" w:rsidP="005833F6" w:rsidRDefault="005833F6" w14:paraId="2A8FFF75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5833F6" w:rsidP="005833F6" w:rsidRDefault="00CC4653" w14:paraId="7147F05C" w14:textId="2671E34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5888" behindDoc="0" locked="0" layoutInCell="1" allowOverlap="1" wp14:editId="55095AEC" wp14:anchorId="7A288510">
            <wp:simplePos x="0" y="0"/>
            <wp:positionH relativeFrom="margin">
              <wp:align>left</wp:align>
            </wp:positionH>
            <wp:positionV relativeFrom="paragraph">
              <wp:posOffset>75565</wp:posOffset>
            </wp:positionV>
            <wp:extent cx="300990" cy="300990"/>
            <wp:effectExtent l="0" t="0" r="0" b="0"/>
            <wp:wrapSquare wrapText="bothSides"/>
            <wp:docPr id="18104312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Във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връзка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горното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декларирам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запознат</w:t>
      </w:r>
      <w:proofErr w:type="spellEnd"/>
      <w:r w:rsidRPr="006F1CF5" w:rsidR="005833F6">
        <w:rPr>
          <w:lang w:val="en-US"/>
        </w:rPr>
        <w:t xml:space="preserve"> и </w:t>
      </w:r>
      <w:proofErr w:type="spellStart"/>
      <w:r w:rsidRPr="006F1CF5" w:rsidR="005833F6">
        <w:rPr>
          <w:lang w:val="en-US"/>
        </w:rPr>
        <w:t>се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съгласявам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Общите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условия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Plovdiv. </w:t>
      </w:r>
    </w:p>
    <w:p w:rsidRPr="006F1CF5" w:rsidR="005833F6" w:rsidP="005833F6" w:rsidRDefault="005833F6" w14:paraId="6FDCF6D9" w14:textId="77777777">
      <w:pPr>
        <w:jc w:val="both"/>
        <w:rPr>
          <w:lang w:val="en-US"/>
        </w:rPr>
      </w:pPr>
    </w:p>
    <w:p w:rsidR="005833F6" w:rsidP="005833F6" w:rsidRDefault="005833F6" w14:paraId="0AF6E5BC" w14:textId="77777777">
      <w:pPr>
        <w:jc w:val="both"/>
        <w:rPr>
          <w:lang w:val="en-US"/>
        </w:rPr>
      </w:pPr>
    </w:p>
    <w:p w:rsidR="005833F6" w:rsidP="005833F6" w:rsidRDefault="005833F6" w14:paraId="3CD81D5C" w14:textId="77777777">
      <w:pPr>
        <w:jc w:val="both"/>
        <w:rPr>
          <w:lang w:val="en-US"/>
        </w:rPr>
      </w:pPr>
    </w:p>
    <w:p w:rsidRPr="00995169" w:rsidR="004A6CD0" w:rsidP="004A6CD0" w:rsidRDefault="004A6CD0" w14:paraId="176F16E5" w14:textId="77777777">
      <w:pPr>
        <w:rPr>
          <w:lang w:val="en-US"/>
        </w:rPr>
      </w:pPr>
      <w:r>
        <w:t>Име</w:t>
      </w:r>
      <w:r>
        <w:rPr>
          <w:lang w:val="en-US"/>
        </w:rPr>
        <w:t xml:space="preserve">: </w:t>
      </w:r>
      <w:r w:rsidRPr="00D761C0">
        <w:rPr>
          <w:rFonts w:cstheme="minorHAnsi"/>
        </w:rPr>
        <w:t>Теодора</w:t>
      </w:r>
      <w:r>
        <w:br/>
        <w:t>Фамилия</w:t>
      </w:r>
      <w:r>
        <w:rPr>
          <w:lang w:val="en-US"/>
        </w:rPr>
        <w:t xml:space="preserve"> : </w:t>
      </w:r>
      <w:r w:rsidRPr="00D761C0">
        <w:rPr>
          <w:rFonts w:cstheme="minorHAnsi"/>
        </w:rPr>
        <w:t>Терзиева</w:t>
      </w:r>
    </w:p>
    <w:p w:rsidRPr="004E527D" w:rsidR="004A6CD0" w:rsidP="004A6CD0" w:rsidRDefault="004A6CD0" w14:paraId="1BCE0F42" w14:textId="77777777">
      <w:pPr>
        <w:jc w:val="both"/>
        <w:rPr>
          <w:lang w:val="en-US"/>
        </w:rPr>
      </w:pPr>
      <w:r>
        <w:t>Имейл</w:t>
      </w:r>
      <w:r>
        <w:rPr>
          <w:lang w:val="en-US"/>
        </w:rPr>
        <w:t xml:space="preserve">: </w:t>
      </w:r>
      <w:r w:rsidRPr="00D761C0">
        <w:rPr>
          <w:rFonts w:cstheme="minorHAnsi"/>
        </w:rPr>
        <w:t>terzieva_t@abv.bg</w:t>
      </w:r>
    </w:p>
    <w:p w:rsidRPr="005B6E73" w:rsidR="004A6CD0" w:rsidP="004A6CD0" w:rsidRDefault="004A6CD0" w14:paraId="4B2C1611" w14:textId="77777777">
      <w:pPr>
        <w:jc w:val="both"/>
        <w:rPr>
          <w:lang w:val="en-US"/>
        </w:rPr>
      </w:pPr>
      <w:r>
        <w:t>Телефон</w:t>
      </w:r>
      <w:r>
        <w:rPr>
          <w:lang w:val="en-US"/>
        </w:rPr>
        <w:t xml:space="preserve">: </w:t>
      </w:r>
      <w:r w:rsidRPr="00D761C0">
        <w:rPr>
          <w:rFonts w:cstheme="minorHAnsi"/>
        </w:rPr>
        <w:t>+359883427720</w:t>
      </w:r>
    </w:p>
    <w:p w:rsidR="004A6CD0" w:rsidP="004A6CD0" w:rsidRDefault="004A6CD0" w14:paraId="755761C4" w14:textId="77777777">
      <w:pPr>
        <w:jc w:val="both"/>
        <w:rPr>
          <w:rFonts w:cstheme="minorHAnsi"/>
        </w:rPr>
      </w:pPr>
      <w:r>
        <w:t>Дата на раждане</w:t>
      </w:r>
      <w:r>
        <w:rPr>
          <w:lang w:val="en-US"/>
        </w:rPr>
        <w:t xml:space="preserve">: </w:t>
      </w:r>
      <w:r w:rsidRPr="00036794">
        <w:rPr>
          <w:rFonts w:cstheme="minorHAnsi"/>
        </w:rPr>
        <w:t>7.3.1990 г.</w:t>
      </w:r>
    </w:p>
    <w:p w:rsidR="003A7E0F" w:rsidP="004A6CD0" w:rsidRDefault="003A7E0F" w14:paraId="3F7D51E1" w14:textId="77777777">
      <w:pPr>
        <w:jc w:val="both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144"/>
        <w:tblW w:w="96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2"/>
        <w:gridCol w:w="2200"/>
        <w:gridCol w:w="2052"/>
        <w:gridCol w:w="445"/>
        <w:gridCol w:w="2442"/>
        <w:gridCol w:w="2052"/>
      </w:tblGrid>
      <w:tr w:rsidRPr="00D761C0" w:rsidR="003A7E0F" w:rsidTr="003A7E0F" w14:paraId="4A970EA1" w14:textId="77777777">
        <w:trPr>
          <w:trHeight w:val="486"/>
        </w:trPr>
        <w:tc>
          <w:tcPr>
            <w:tcW w:w="416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48D5292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30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349894E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5C95940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  <w:tc>
          <w:tcPr>
            <w:tcW w:w="4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715C7ACD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599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03DFF56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3A7E0F" w:rsidP="003A7E0F" w:rsidRDefault="003A7E0F" w14:paraId="41D60553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</w:tr>
      <w:tr w:rsidRPr="00D761C0" w:rsidR="003A7E0F" w:rsidTr="003A7E0F" w14:paraId="68DBA221" w14:textId="77777777">
        <w:trPr>
          <w:trHeight w:val="515"/>
        </w:trPr>
        <w:tc>
          <w:tcPr>
            <w:tcW w:w="416" w:type="dxa"/>
            <w:tcBorders>
              <w:top w:val="single" w:color="auto" w:sz="12" w:space="0"/>
            </w:tcBorders>
          </w:tcPr>
          <w:p w:rsidRPr="00D761C0" w:rsidR="003A7E0F" w:rsidP="003A7E0F" w:rsidRDefault="003A7E0F" w14:paraId="2019094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1</w:t>
            </w:r>
          </w:p>
        </w:tc>
        <w:tc>
          <w:tcPr>
            <w:tcW w:w="2302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7B860457" w14:textId="77777777">
            <w:pPr>
              <w:rPr>
                <w:rFonts w:cstheme="minorHAnsi"/>
              </w:rPr>
            </w:pPr>
            <w:r w:rsidRPr="00E8754E">
              <w:t>Филип</w:t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5F61811A" w14:textId="77777777">
            <w:pPr>
              <w:rPr>
                <w:rFonts w:cstheme="minorHAnsi"/>
              </w:rPr>
            </w:pPr>
            <w:r w:rsidRPr="00E8754E">
              <w:t>6.11.2013 г.</w:t>
            </w:r>
          </w:p>
        </w:tc>
        <w:tc>
          <w:tcPr>
            <w:tcW w:w="446" w:type="dxa"/>
            <w:tcBorders>
              <w:top w:val="single" w:color="auto" w:sz="12" w:space="0"/>
            </w:tcBorders>
          </w:tcPr>
          <w:p w:rsidRPr="00D761C0" w:rsidR="003A7E0F" w:rsidP="003A7E0F" w:rsidRDefault="003A7E0F" w14:paraId="3AA2BA42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4</w:t>
            </w:r>
          </w:p>
        </w:tc>
        <w:tc>
          <w:tcPr>
            <w:tcW w:w="2599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0FD03A7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425F9B7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018E1271" w14:textId="77777777">
        <w:trPr>
          <w:trHeight w:val="505"/>
        </w:trPr>
        <w:tc>
          <w:tcPr>
            <w:tcW w:w="416" w:type="dxa"/>
          </w:tcPr>
          <w:p w:rsidRPr="00D761C0" w:rsidR="003A7E0F" w:rsidP="003A7E0F" w:rsidRDefault="003A7E0F" w14:paraId="4CE7C8E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2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7312CB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308D9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757FB7B5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5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FB7955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0E8E461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3467D231" w14:textId="77777777">
        <w:trPr>
          <w:trHeight w:val="530"/>
        </w:trPr>
        <w:tc>
          <w:tcPr>
            <w:tcW w:w="416" w:type="dxa"/>
          </w:tcPr>
          <w:p w:rsidRPr="00D761C0" w:rsidR="003A7E0F" w:rsidP="003A7E0F" w:rsidRDefault="003A7E0F" w14:paraId="42662B2E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3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6493568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36BE10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5CA46471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6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29AE24E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18CABAA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</w:tbl>
    <w:p w:rsidRPr="00EA0128" w:rsidR="003A7E0F" w:rsidP="004A6CD0" w:rsidRDefault="003A7E0F" w14:paraId="31B9C5F5" w14:textId="77777777">
      <w:pPr>
        <w:jc w:val="both"/>
        <w:rPr>
          <w:lang w:val="en-US"/>
        </w:rPr>
      </w:pPr>
    </w:p>
    <w:p w:rsidR="005833F6" w:rsidP="005833F6" w:rsidRDefault="005833F6" w14:paraId="0D64CC98" w14:textId="77777777">
      <w:pPr>
        <w:jc w:val="both"/>
      </w:pPr>
    </w:p>
    <w:p w:rsidR="005833F6" w:rsidP="005833F6" w:rsidRDefault="005833F6" w14:paraId="6F09A587" w14:textId="77777777">
      <w:pPr>
        <w:jc w:val="both"/>
        <w:rPr>
          <w:lang w:val="en-US"/>
        </w:rPr>
      </w:pPr>
    </w:p>
    <w:p w:rsidR="005833F6" w:rsidP="005833F6" w:rsidRDefault="00F4404F" w14:paraId="602022BA" w14:textId="7B04C32D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73731F37" wp14:anchorId="00C07C74">
                <wp:simplePos x="0" y="0"/>
                <wp:positionH relativeFrom="margin">
                  <wp:posOffset>0</wp:posOffset>
                </wp:positionH>
                <wp:positionV relativeFrom="paragraph">
                  <wp:posOffset>229235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4404F" w:rsidP="00F4404F" w:rsidRDefault="00F4404F" w14:paraId="05C61BBC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0C07C74">
                <v:stroke joinstyle="miter"/>
                <v:path gradientshapeok="t" o:connecttype="rect"/>
              </v:shapetype>
              <v:shape id="Text Box 2" style="position:absolute;margin-left:0;margin-top:18.05pt;width:28.4pt;height: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BnAYdq&#10;3AAAAAUBAAAPAAAAAAAAAAAAAAAAAGkEAABkcnMvZG93bnJldi54bWxQSwUGAAAAAAQABADzAAAA&#10;cgUAAAAA&#10;">
                <v:textbox>
                  <w:txbxContent>
                    <w:p w:rsidRPr="00AD18D2" w:rsidR="00F4404F" w:rsidP="00F4404F" w:rsidRDefault="00F4404F" w14:paraId="05C61BBC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833F6">
        <w:rPr>
          <w:lang w:val="en-US"/>
        </w:rPr>
        <w:br/>
      </w:r>
      <w:proofErr w:type="spellStart"/>
      <w:r w:rsidRPr="0059720C" w:rsidR="005833F6">
        <w:rPr>
          <w:lang w:val="en-US"/>
        </w:rPr>
        <w:t>Съгласен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да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получавам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новини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както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промоционални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маркетингови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съобщения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касаещи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предлаганите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продукти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услуги</w:t>
      </w:r>
      <w:proofErr w:type="spellEnd"/>
      <w:r w:rsidRPr="0059720C" w:rsidR="005833F6">
        <w:rPr>
          <w:lang w:val="en-US"/>
        </w:rPr>
        <w:t>.</w:t>
      </w:r>
    </w:p>
    <w:p w:rsidRPr="0059720C" w:rsidR="005833F6" w:rsidP="005833F6" w:rsidRDefault="005833F6" w14:paraId="4BE12EFC" w14:textId="611A5A6A">
      <w:pPr>
        <w:jc w:val="both"/>
        <w:rPr>
          <w:lang w:val="en-US"/>
        </w:rPr>
      </w:pPr>
    </w:p>
    <w:p w:rsidRPr="000C2F28" w:rsidR="005833F6" w:rsidP="005833F6" w:rsidRDefault="003713B4" w14:paraId="18D4453A" w14:textId="2A936F73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editId="7E16050E" wp14:anchorId="75276A43">
                <wp:simplePos x="0" y="0"/>
                <wp:positionH relativeFrom="margin">
                  <wp:align>left</wp:align>
                </wp:positionH>
                <wp:positionV relativeFrom="paragraph">
                  <wp:posOffset>44819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1377DCC5" w14:textId="77777777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3.55pt;width:30.25pt;height:19.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" w14:anchorId="75276A43">
                <v:textbox>
                  <w:txbxContent>
                    <w:p w:rsidRPr="00AD18D2" w:rsidR="003713B4" w:rsidP="003713B4" w:rsidRDefault="003713B4" w14:paraId="1377DCC5" w14:textId="77777777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и отстъпвам на </w:t>
      </w:r>
      <w:r w:rsidR="005833F6">
        <w:t>„</w:t>
      </w:r>
      <w:r w:rsidRPr="000C2F28" w:rsidR="005833F6">
        <w:t>Адвенчър Фасилити Консептс енд Мениджмънт</w:t>
      </w:r>
      <w:r w:rsidR="005833F6">
        <w:t>“</w:t>
      </w:r>
      <w:r w:rsidRPr="000C2F28" w:rsidR="005833F6">
        <w:t xml:space="preserve"> ООД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„Адвенчър Фасилити Консептс енд Мениджмънт ООД “ ООД.</w:t>
      </w:r>
    </w:p>
    <w:p w:rsidRPr="000C2F28" w:rsidR="005833F6" w:rsidP="005833F6" w:rsidRDefault="005833F6" w14:paraId="22708715" w14:textId="77777777">
      <w:pPr>
        <w:jc w:val="both"/>
      </w:pPr>
    </w:p>
    <w:p w:rsidRPr="000C2F28" w:rsidR="005833F6" w:rsidP="005833F6" w:rsidRDefault="00017162" w14:paraId="51FAEF45" w14:textId="13C77BC1">
      <w:pPr>
        <w:jc w:val="both"/>
      </w:pPr>
      <w:r w:rsidRPr="00D761C0">
        <w:rPr>
          <w:rFonts w:cstheme="minorHAnsi"/>
          <w:noProof/>
        </w:rPr>
        <w:drawing>
          <wp:anchor distT="0" distB="0" distL="114300" distR="114300" simplePos="0" relativeHeight="251677696" behindDoc="1" locked="0" layoutInCell="1" allowOverlap="1" wp14:editId="7956C854" wp14:anchorId="2DDD69F0">
            <wp:simplePos x="0" y="0"/>
            <wp:positionH relativeFrom="margin">
              <wp:posOffset>3742124</wp:posOffset>
            </wp:positionH>
            <wp:positionV relativeFrom="paragraph">
              <wp:posOffset>1327908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18D2" w:rsidR="003713B4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editId="029F0363" wp14:anchorId="690E286C">
                <wp:simplePos x="0" y="0"/>
                <wp:positionH relativeFrom="margin">
                  <wp:align>left</wp:align>
                </wp:positionH>
                <wp:positionV relativeFrom="paragraph">
                  <wp:posOffset>83239</wp:posOffset>
                </wp:positionV>
                <wp:extent cx="384175" cy="247650"/>
                <wp:effectExtent l="0" t="0" r="15875" b="19050"/>
                <wp:wrapSquare wrapText="bothSides"/>
                <wp:docPr id="31125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28E05A9F" w14:textId="77777777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6.55pt;width:30.25pt;height:19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" w14:anchorId="690E286C">
                <v:textbox>
                  <w:txbxContent>
                    <w:p w:rsidRPr="00AD18D2" w:rsidR="003713B4" w:rsidP="003713B4" w:rsidRDefault="003713B4" w14:paraId="28E05A9F" w14:textId="77777777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чрез терминала за лицев контрол. Информиран/а съм, че ако не съм съгласен/а „Адвенчър Фасилити Консептс енд Мениджмънт ООД “ да събира и обработва данни за моята физическа идентичност, имам право на алтернативен достъп до </w:t>
      </w:r>
      <w:r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посредством физическа карта за достъп.</w:t>
      </w:r>
    </w:p>
    <w:p w:rsidR="005833F6" w:rsidP="005833F6" w:rsidRDefault="005833F6" w14:paraId="22B9FE37" w14:textId="06AF727B">
      <w:pPr>
        <w:jc w:val="both"/>
      </w:pPr>
    </w:p>
    <w:bookmarkStart w:name="_Hlk153189544" w:id="0"/>
    <w:p w:rsidR="009D7AAD" w:rsidP="009D7AAD" w:rsidRDefault="009D7AAD" w14:paraId="0AF7FE97" w14:textId="77777777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6D32E310" wp14:anchorId="66EEAB6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C88C7D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1.3.2026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Pr="005833F6" w:rsidR="005833F6" w:rsidP="006F1CF5" w:rsidRDefault="005833F6" w14:paraId="2F2B9A30" w14:textId="77777777">
      <w:pPr>
        <w:jc w:val="both"/>
        <w:rPr>
          <w:b/>
          <w:bCs/>
          <w:sz w:val="32"/>
          <w:szCs w:val="32"/>
        </w:rPr>
      </w:pPr>
    </w:p>
    <w:sectPr w:rsidRPr="005833F6"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17162"/>
    <w:rsid w:val="0003192A"/>
    <w:rsid w:val="00077ACD"/>
    <w:rsid w:val="00094140"/>
    <w:rsid w:val="000C2F28"/>
    <w:rsid w:val="000D7363"/>
    <w:rsid w:val="00127927"/>
    <w:rsid w:val="0015534C"/>
    <w:rsid w:val="003713B4"/>
    <w:rsid w:val="003977EA"/>
    <w:rsid w:val="003A7E0F"/>
    <w:rsid w:val="00455A78"/>
    <w:rsid w:val="00462890"/>
    <w:rsid w:val="004922FA"/>
    <w:rsid w:val="004A6CD0"/>
    <w:rsid w:val="004E7CF1"/>
    <w:rsid w:val="00500E2C"/>
    <w:rsid w:val="00530EA7"/>
    <w:rsid w:val="005401BB"/>
    <w:rsid w:val="00541CC5"/>
    <w:rsid w:val="005833F6"/>
    <w:rsid w:val="0059720C"/>
    <w:rsid w:val="005B7193"/>
    <w:rsid w:val="006112BF"/>
    <w:rsid w:val="006F1CF5"/>
    <w:rsid w:val="00726841"/>
    <w:rsid w:val="00752776"/>
    <w:rsid w:val="0076536E"/>
    <w:rsid w:val="00772E1C"/>
    <w:rsid w:val="007755F5"/>
    <w:rsid w:val="00807BC5"/>
    <w:rsid w:val="0097257C"/>
    <w:rsid w:val="009C2738"/>
    <w:rsid w:val="009D7AAD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70ECA"/>
    <w:rsid w:val="00CC1507"/>
    <w:rsid w:val="00CC4653"/>
    <w:rsid w:val="00D65BC9"/>
    <w:rsid w:val="00DB69D1"/>
    <w:rsid w:val="00DD517D"/>
    <w:rsid w:val="00E07CB7"/>
    <w:rsid w:val="00F41B86"/>
    <w:rsid w:val="00F4404F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7E0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ovdiv.momentumclimbing.com/obshha-politika-za-zashhita-na-lichnite-danni-2023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plovdiv.momentumclimbing.com/instrukcii-za-bezopasnost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lovdiv.momentumclimbing.com/obshti-usloviya/" TargetMode="Externa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1564</Words>
  <Characters>8009</Characters>
  <Application>Microsoft Office Word</Application>
  <DocSecurity>0</DocSecurity>
  <Lines>129</Lines>
  <Paragraphs>37</Paragraphs>
  <ScaleCrop>false</ScaleCrop>
  <Company/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10</cp:revision>
  <dcterms:created xsi:type="dcterms:W3CDTF">2025-09-29T09:46:00Z</dcterms:created>
  <dcterms:modified xsi:type="dcterms:W3CDTF">2025-12-08T13:21:00Z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