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Pujol Torrealba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