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Woźniczka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jolant.wz@wp.pl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+48604109058 ,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Karolina Woźniczka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