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Morel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+351933762813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28/04/1995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327772050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yan-morel@hotmail.fr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2685-148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Yan Morel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