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Machowska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+48512297132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Machowski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Machowski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