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Alina Brynko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+48794236090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