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Fati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+351934023714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269329544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tiagofati20@gmail.com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2770-167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19/11/2002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Fati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