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Silvia  Garlyanova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12.7.2004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+359877361661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sissyg04@abv.bg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