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budas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+48515235140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zosia budas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