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Glapińska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martaokrojek@gmail.com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+48793690068 ,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Łucja Glapińdka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14.04.2020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