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Solano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+573016326422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majosoala@gmail.com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