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Angeliki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Kyritsi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23.1.2006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+306988111740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kiritsiangela@gmail.com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