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1228 fenton st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alexaguilar7227@gmail.com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+16304010833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oscar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