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Alan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Wyatt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27/05/1952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+4407710542347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Dykeside Farmhouse, Maud, Peterhead, UK Peterhead, UK Ab42 4qa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Ab42 4qa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wyatt2801@gmail.com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None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+447710542347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04/03/2026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