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blackett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+4407530285719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joeblackett93@hotmail.co.uk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