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Loles  Zafra Poves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48478106V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07/04/1978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loleszafra@hotmail.com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+34669289268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