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lisansky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+972587987272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tallisansky@gmail.com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