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Tony</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Puerto ramirez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39405032Y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19/7/1999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+34722857336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puertoramireztony@gmail.com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Tony Puerto ramirez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