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Fuchs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Lennard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02.02.2000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Quei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+491791928185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