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Dimitrie Cantemir nr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21.04.2007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victorstoica2104@gmail.com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+40730243248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Dimitrie Cantemir nr 11,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