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Vlad</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Aleea Teișani 294, bloc 69a,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21.01.1996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stefan.comvlad1996@yahoo.com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+40726760332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Aleea Teișani 294, bloc 69a,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16.03.2026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