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+393661571736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+393661571736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kerim.carbonare@gmail.com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kerim.carbonare@gmail.com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Dllkrm98p18l157h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Dllkrm98p18l157h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18/09/1998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18/09/1998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Kerim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Dalle Carbonare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Kerim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Dalle Carbonare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capovilla 18/A  Carrè 23/01/2026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capovilla 18/A  Carrè 23/01/2026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