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Farrah Pradhan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Farrah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Pradhan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4429 Lainie Cir,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farrahmpradhan@gmail.com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+17702627887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