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Grierson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14/04/2005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+447397525277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Larch Street  Dundee, UK DD1 5NQ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5NQ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finngrierson32@gmail.com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 Grierson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+447533106581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