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Guagzheng Li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