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Néstor  Cordido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53304895A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13/10/1999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ncordidoblanco@gmail.com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+34681297542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