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Nielsen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562 Maple Street, Glen Ellyn, IL, USA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toninielsen1@yahoo.com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+13124930617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Brant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12/17/2009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