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Ivan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Sosa Martinez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5/1/1993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Centelles,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+34648430046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isme3090@gmail.com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14/3/2026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Ivan Sosa Martinez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