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Toma Vaitkevičiūtė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