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Paul Quiviger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