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Fran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Xavier</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Mihai Eminescu, Tunari, Rumanía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11.11.1992</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xavierfran7@gmail.com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+34679750968</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Mihai Eminescu, Tunari, Rumanía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